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>12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9916C6">
        <w:rPr>
          <w:rFonts w:ascii="Times New Roman" w:eastAsia="Times New Roman" w:hAnsi="Times New Roman" w:cs="Times New Roman"/>
          <w:spacing w:val="20"/>
          <w:sz w:val="28"/>
          <w:lang w:val="uk-UA"/>
        </w:rPr>
        <w:t>0</w:t>
      </w:r>
      <w:r w:rsid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>9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3</w:t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D848F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5C6692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 </w:t>
      </w:r>
      <w:r w:rsidR="00D848F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5C6692">
        <w:rPr>
          <w:rFonts w:ascii="Times New Roman" w:eastAsia="Times New Roman" w:hAnsi="Times New Roman" w:cs="Times New Roman"/>
          <w:spacing w:val="20"/>
          <w:sz w:val="28"/>
          <w:lang w:val="uk-UA"/>
        </w:rPr>
        <w:t>245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Про визначення місця </w:t>
      </w:r>
    </w:p>
    <w:p w:rsidR="00D51FE1" w:rsidRDefault="00D51FE1" w:rsidP="00D51FE1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проживання малолітн</w:t>
      </w:r>
      <w:r w:rsidR="001B0A1D">
        <w:rPr>
          <w:rFonts w:ascii="Times New Roman" w:hAnsi="Times New Roman"/>
          <w:sz w:val="28"/>
          <w:szCs w:val="28"/>
          <w:lang w:val="uk-UA" w:eastAsia="ru-RU"/>
        </w:rPr>
        <w:t>ьої</w:t>
      </w:r>
    </w:p>
    <w:p w:rsidR="00D51FE1" w:rsidRDefault="00416522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ОСОБА 1</w:t>
      </w:r>
      <w:r w:rsidR="001B0A1D">
        <w:rPr>
          <w:rFonts w:ascii="Times New Roman" w:hAnsi="Times New Roman"/>
          <w:sz w:val="28"/>
          <w:szCs w:val="28"/>
          <w:lang w:val="uk-UA"/>
        </w:rPr>
        <w:t xml:space="preserve">, 2013 </w:t>
      </w:r>
      <w:proofErr w:type="spellStart"/>
      <w:r w:rsidR="001B0A1D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1B0A1D">
        <w:rPr>
          <w:rFonts w:ascii="Times New Roman" w:hAnsi="Times New Roman"/>
          <w:sz w:val="28"/>
          <w:szCs w:val="28"/>
          <w:lang w:val="uk-UA"/>
        </w:rPr>
        <w:t>.</w:t>
      </w: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A7917" w:rsidRDefault="00D51FE1" w:rsidP="00D51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A229E">
        <w:rPr>
          <w:rFonts w:ascii="Times New Roman" w:hAnsi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6522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/>
        </w:rPr>
        <w:t xml:space="preserve">та відповідні матеріали стосовно </w:t>
      </w:r>
      <w:r w:rsidRPr="00DA229E">
        <w:rPr>
          <w:rFonts w:ascii="Times New Roman" w:hAnsi="Times New Roman"/>
          <w:sz w:val="28"/>
          <w:szCs w:val="28"/>
          <w:lang w:val="uk-UA"/>
        </w:rPr>
        <w:t>визначення місця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малолітн</w:t>
      </w:r>
      <w:r w:rsidR="001B0A1D">
        <w:rPr>
          <w:rFonts w:ascii="Times New Roman" w:hAnsi="Times New Roman"/>
          <w:sz w:val="28"/>
          <w:szCs w:val="28"/>
          <w:lang w:val="uk-UA"/>
        </w:rPr>
        <w:t>ьої</w:t>
      </w:r>
      <w:r w:rsidR="00416522">
        <w:rPr>
          <w:rFonts w:ascii="Times New Roman" w:hAnsi="Times New Roman"/>
          <w:sz w:val="28"/>
          <w:szCs w:val="28"/>
          <w:lang w:val="uk-UA"/>
        </w:rPr>
        <w:t xml:space="preserve"> ОСОБА 1</w:t>
      </w:r>
      <w:r w:rsidR="001B0A1D">
        <w:rPr>
          <w:rFonts w:ascii="Times New Roman" w:hAnsi="Times New Roman"/>
          <w:sz w:val="28"/>
          <w:szCs w:val="28"/>
          <w:lang w:val="uk-UA"/>
        </w:rPr>
        <w:t>,</w:t>
      </w:r>
      <w:r w:rsidR="004165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201</w:t>
      </w:r>
      <w:r w:rsidR="002F1D23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</w:t>
      </w:r>
      <w:r w:rsidRPr="00DA229E">
        <w:rPr>
          <w:rFonts w:ascii="Times New Roman" w:hAnsi="Times New Roman"/>
          <w:sz w:val="28"/>
          <w:szCs w:val="28"/>
          <w:lang w:val="uk-UA"/>
        </w:rPr>
        <w:t>як</w:t>
      </w:r>
      <w:r w:rsidR="002F1D23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 прожива</w:t>
      </w:r>
      <w:r w:rsidR="002F1D23">
        <w:rPr>
          <w:rFonts w:ascii="Times New Roman" w:hAnsi="Times New Roman"/>
          <w:sz w:val="28"/>
          <w:szCs w:val="28"/>
          <w:lang w:val="uk-UA"/>
        </w:rPr>
        <w:t>є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r w:rsidR="00416522">
        <w:rPr>
          <w:rFonts w:ascii="Times New Roman" w:hAnsi="Times New Roman"/>
          <w:sz w:val="28"/>
          <w:szCs w:val="28"/>
          <w:lang w:val="uk-UA"/>
        </w:rPr>
        <w:t>батьком за адресою: АДРЕСА</w:t>
      </w:r>
      <w:r w:rsidR="00784764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229E">
        <w:rPr>
          <w:rFonts w:ascii="Times New Roman" w:hAnsi="Times New Roman"/>
          <w:sz w:val="28"/>
          <w:szCs w:val="28"/>
          <w:lang w:val="uk-UA"/>
        </w:rPr>
        <w:t>вивчивши надані документи,</w:t>
      </w:r>
      <w:r w:rsidRPr="00DA229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</w:t>
      </w:r>
      <w:r w:rsidR="00F05C3E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від 19.02.2021 «Про визначення обсягу і меж повноважень, які здійснюють районні у м. Полтаві ради»,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</w:t>
      </w:r>
      <w:r w:rsidR="00F05C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ої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малолітн</w:t>
      </w:r>
      <w:r w:rsidR="00F05C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ьої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питань захисту прав дитини від </w:t>
      </w:r>
      <w:r w:rsidR="007847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06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="0078476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9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1A7917" w:rsidP="00416522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и р і ш и в</w:t>
      </w:r>
      <w:r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832A3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4764" w:rsidRPr="004C41FF" w:rsidRDefault="00784764" w:rsidP="00E82930">
      <w:pPr>
        <w:spacing w:after="0" w:line="240" w:lineRule="auto"/>
        <w:ind w:firstLine="708"/>
        <w:jc w:val="both"/>
        <w:rPr>
          <w:lang w:val="uk-UA"/>
        </w:rPr>
      </w:pPr>
      <w:r w:rsidRPr="00791094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місц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229E">
        <w:rPr>
          <w:rFonts w:ascii="Times New Roman" w:hAnsi="Times New Roman"/>
          <w:sz w:val="28"/>
          <w:szCs w:val="28"/>
          <w:lang w:val="uk-UA"/>
        </w:rPr>
        <w:t>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малолітньої</w:t>
      </w:r>
      <w:r w:rsidR="00416522">
        <w:rPr>
          <w:rFonts w:ascii="Times New Roman" w:hAnsi="Times New Roman"/>
          <w:sz w:val="28"/>
          <w:szCs w:val="28"/>
          <w:lang w:val="uk-UA"/>
        </w:rPr>
        <w:t xml:space="preserve"> ОСОБА 1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4165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2013</w:t>
      </w:r>
      <w:r w:rsidRPr="00DA229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DA229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разом з батьком</w:t>
      </w:r>
      <w:r w:rsidR="00416522">
        <w:rPr>
          <w:rFonts w:ascii="Times New Roman" w:hAnsi="Times New Roman"/>
          <w:sz w:val="28"/>
          <w:szCs w:val="28"/>
          <w:lang w:val="uk-UA"/>
        </w:rPr>
        <w:t xml:space="preserve"> ОСОБА 2</w:t>
      </w:r>
      <w:r w:rsidRPr="004C41FF">
        <w:rPr>
          <w:lang w:val="uk-UA"/>
        </w:rPr>
        <w:t>.</w:t>
      </w:r>
    </w:p>
    <w:p w:rsidR="00D51FE1" w:rsidRDefault="00D51FE1" w:rsidP="007847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D51F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1A7917"/>
    <w:rsid w:val="001B0A1D"/>
    <w:rsid w:val="001D68F1"/>
    <w:rsid w:val="002F1D23"/>
    <w:rsid w:val="003B2962"/>
    <w:rsid w:val="00416522"/>
    <w:rsid w:val="005A75F4"/>
    <w:rsid w:val="005C6692"/>
    <w:rsid w:val="006219CE"/>
    <w:rsid w:val="00675F9F"/>
    <w:rsid w:val="006831B1"/>
    <w:rsid w:val="006C09B9"/>
    <w:rsid w:val="00784764"/>
    <w:rsid w:val="008026C9"/>
    <w:rsid w:val="00940E85"/>
    <w:rsid w:val="009916C6"/>
    <w:rsid w:val="00AF3C1F"/>
    <w:rsid w:val="00B03AB5"/>
    <w:rsid w:val="00B45661"/>
    <w:rsid w:val="00BC0A57"/>
    <w:rsid w:val="00C04A93"/>
    <w:rsid w:val="00C73E91"/>
    <w:rsid w:val="00D25B6E"/>
    <w:rsid w:val="00D50925"/>
    <w:rsid w:val="00D51FE1"/>
    <w:rsid w:val="00D848FB"/>
    <w:rsid w:val="00D913E9"/>
    <w:rsid w:val="00E12B92"/>
    <w:rsid w:val="00E40DB6"/>
    <w:rsid w:val="00E82930"/>
    <w:rsid w:val="00EE6631"/>
    <w:rsid w:val="00F05C3E"/>
    <w:rsid w:val="00F832A3"/>
    <w:rsid w:val="00FC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38</cp:revision>
  <cp:lastPrinted>2023-09-13T06:30:00Z</cp:lastPrinted>
  <dcterms:created xsi:type="dcterms:W3CDTF">2018-11-07T12:49:00Z</dcterms:created>
  <dcterms:modified xsi:type="dcterms:W3CDTF">2023-09-13T12:52:00Z</dcterms:modified>
</cp:coreProperties>
</file>